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0C6" w:rsidRDefault="007176C1">
      <w:r>
        <w:t>No proxy configured in proxy config but still the following popup.</w:t>
      </w:r>
    </w:p>
    <w:p w:rsidR="007176C1" w:rsidRDefault="007176C1">
      <w:r>
        <w:rPr>
          <w:noProof/>
          <w:lang w:eastAsia="nl-NL"/>
        </w:rPr>
        <w:drawing>
          <wp:inline distT="0" distB="0" distL="0" distR="0">
            <wp:extent cx="5753100" cy="15335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6C1" w:rsidRDefault="007176C1"/>
    <w:p w:rsidR="007176C1" w:rsidRDefault="007176C1">
      <w:r>
        <w:t>When i press on cancel i get the following screen.</w:t>
      </w:r>
    </w:p>
    <w:p w:rsidR="007176C1" w:rsidRDefault="007176C1">
      <w:r>
        <w:rPr>
          <w:noProof/>
          <w:lang w:eastAsia="nl-NL"/>
        </w:rPr>
        <w:drawing>
          <wp:inline distT="0" distB="0" distL="0" distR="0">
            <wp:extent cx="4286250" cy="24955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76C1" w:rsidSect="008120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176C1"/>
    <w:rsid w:val="007176C1"/>
    <w:rsid w:val="00812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0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7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6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</dc:creator>
  <cp:lastModifiedBy>ed</cp:lastModifiedBy>
  <cp:revision>1</cp:revision>
  <dcterms:created xsi:type="dcterms:W3CDTF">2009-09-20T18:26:00Z</dcterms:created>
  <dcterms:modified xsi:type="dcterms:W3CDTF">2009-09-20T18:42:00Z</dcterms:modified>
</cp:coreProperties>
</file>